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84" w:rsidRDefault="00714360" w:rsidP="009F368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5pt">
            <v:imagedata r:id="rId5" o:title="Изображение%20025"/>
          </v:shape>
        </w:pict>
      </w:r>
    </w:p>
    <w:p w:rsidR="009F3684" w:rsidRDefault="009F3684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 ГОРОДСКОГО ОКРУГА СОКОЛЬСКИЙ</w:t>
      </w:r>
    </w:p>
    <w:p w:rsidR="009F3684" w:rsidRDefault="009F3684" w:rsidP="009F3684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9F3684" w:rsidRPr="00C44EDE" w:rsidRDefault="009F3684" w:rsidP="00466FFA">
      <w:pPr>
        <w:jc w:val="center"/>
        <w:rPr>
          <w:sz w:val="32"/>
          <w:szCs w:val="32"/>
        </w:rPr>
      </w:pPr>
    </w:p>
    <w:p w:rsidR="009F3684" w:rsidRDefault="009F3684" w:rsidP="009F3684">
      <w:pPr>
        <w:pStyle w:val="5"/>
        <w:spacing w:before="0" w:after="0"/>
        <w:jc w:val="center"/>
        <w:rPr>
          <w:i w:val="0"/>
          <w:caps/>
          <w:sz w:val="36"/>
          <w:szCs w:val="36"/>
        </w:rPr>
      </w:pPr>
      <w:r>
        <w:rPr>
          <w:i w:val="0"/>
          <w:caps/>
          <w:sz w:val="36"/>
          <w:szCs w:val="36"/>
        </w:rPr>
        <w:t>РЕШЕНИЕ</w:t>
      </w:r>
    </w:p>
    <w:p w:rsidR="009F3684" w:rsidRPr="00C44EDE" w:rsidRDefault="009F3684" w:rsidP="00E76DA6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F3684" w:rsidRPr="002C5756" w:rsidTr="009F3684">
        <w:tc>
          <w:tcPr>
            <w:tcW w:w="4927" w:type="dxa"/>
            <w:shd w:val="clear" w:color="auto" w:fill="auto"/>
          </w:tcPr>
          <w:p w:rsidR="009F3684" w:rsidRPr="002C5756" w:rsidRDefault="009F3684" w:rsidP="0090085B">
            <w:pPr>
              <w:rPr>
                <w:bCs/>
                <w:sz w:val="28"/>
                <w:szCs w:val="28"/>
              </w:rPr>
            </w:pPr>
            <w:r w:rsidRPr="002C5756">
              <w:rPr>
                <w:b/>
                <w:bCs/>
                <w:sz w:val="28"/>
              </w:rPr>
              <w:t xml:space="preserve">от </w:t>
            </w:r>
            <w:r w:rsidR="00714360">
              <w:rPr>
                <w:b/>
                <w:bCs/>
                <w:sz w:val="28"/>
                <w:u w:val="single"/>
              </w:rPr>
              <w:t>7</w:t>
            </w:r>
            <w:r w:rsidR="00B3534C">
              <w:rPr>
                <w:b/>
                <w:bCs/>
                <w:sz w:val="28"/>
                <w:u w:val="single"/>
              </w:rPr>
              <w:t xml:space="preserve"> июл</w:t>
            </w:r>
            <w:r w:rsidR="00E84144">
              <w:rPr>
                <w:b/>
                <w:bCs/>
                <w:sz w:val="28"/>
                <w:u w:val="single"/>
              </w:rPr>
              <w:t>я</w:t>
            </w:r>
            <w:r w:rsidRPr="002C5756">
              <w:rPr>
                <w:bCs/>
                <w:sz w:val="28"/>
                <w:u w:val="single"/>
              </w:rPr>
              <w:t xml:space="preserve"> </w:t>
            </w:r>
            <w:r w:rsidRPr="002C5756">
              <w:rPr>
                <w:b/>
                <w:bCs/>
                <w:sz w:val="28"/>
                <w:u w:val="single"/>
              </w:rPr>
              <w:t>20</w:t>
            </w:r>
            <w:r>
              <w:rPr>
                <w:b/>
                <w:bCs/>
                <w:sz w:val="28"/>
                <w:u w:val="single"/>
              </w:rPr>
              <w:t>2</w:t>
            </w:r>
            <w:r w:rsidR="0090085B">
              <w:rPr>
                <w:b/>
                <w:bCs/>
                <w:sz w:val="28"/>
                <w:u w:val="single"/>
              </w:rPr>
              <w:t>3</w:t>
            </w:r>
            <w:r w:rsidRPr="002C5756">
              <w:rPr>
                <w:b/>
                <w:bCs/>
                <w:sz w:val="28"/>
                <w:u w:val="single"/>
              </w:rPr>
              <w:t xml:space="preserve"> г</w:t>
            </w:r>
            <w:r w:rsidRPr="002C5756">
              <w:rPr>
                <w:bCs/>
                <w:sz w:val="28"/>
                <w:u w:val="single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9F3684" w:rsidRPr="002C5756" w:rsidRDefault="009F3684" w:rsidP="009F3684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2C5756">
              <w:rPr>
                <w:b/>
                <w:bCs/>
                <w:sz w:val="28"/>
              </w:rPr>
              <w:t xml:space="preserve">№ </w:t>
            </w:r>
            <w:r w:rsidR="00714360">
              <w:rPr>
                <w:b/>
                <w:bCs/>
                <w:sz w:val="28"/>
                <w:u w:val="single"/>
              </w:rPr>
              <w:t>58</w:t>
            </w:r>
          </w:p>
        </w:tc>
      </w:tr>
    </w:tbl>
    <w:p w:rsidR="009F3684" w:rsidRPr="0090085B" w:rsidRDefault="009F3684" w:rsidP="009F3684">
      <w:pPr>
        <w:jc w:val="center"/>
        <w:rPr>
          <w:sz w:val="18"/>
          <w:szCs w:val="18"/>
        </w:rPr>
      </w:pPr>
    </w:p>
    <w:p w:rsidR="0090085B" w:rsidRPr="0090085B" w:rsidRDefault="0090085B" w:rsidP="009F3684">
      <w:pPr>
        <w:jc w:val="center"/>
        <w:rPr>
          <w:sz w:val="18"/>
          <w:szCs w:val="18"/>
        </w:rPr>
      </w:pPr>
    </w:p>
    <w:p w:rsidR="008935C7" w:rsidRDefault="009F3684" w:rsidP="009F3684">
      <w:pPr>
        <w:jc w:val="center"/>
        <w:rPr>
          <w:b/>
          <w:sz w:val="28"/>
          <w:szCs w:val="28"/>
        </w:rPr>
      </w:pPr>
      <w:r w:rsidRPr="009F3684">
        <w:rPr>
          <w:b/>
          <w:sz w:val="28"/>
          <w:szCs w:val="28"/>
        </w:rPr>
        <w:t>О внесении изменений в комиссию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утвержденную решением Совета депутатов городского округа Сокольский Нижегородской области от 31 октября 2019 г. № 27</w:t>
      </w:r>
    </w:p>
    <w:p w:rsidR="002B6EED" w:rsidRDefault="009F3684" w:rsidP="009F3684">
      <w:pPr>
        <w:jc w:val="center"/>
        <w:rPr>
          <w:b/>
          <w:sz w:val="28"/>
          <w:szCs w:val="28"/>
        </w:rPr>
      </w:pPr>
      <w:r w:rsidRPr="009F3684">
        <w:rPr>
          <w:b/>
          <w:sz w:val="28"/>
          <w:szCs w:val="28"/>
        </w:rPr>
        <w:t>(</w:t>
      </w:r>
      <w:r w:rsidR="00466FFA">
        <w:rPr>
          <w:b/>
          <w:sz w:val="28"/>
          <w:szCs w:val="28"/>
        </w:rPr>
        <w:t xml:space="preserve">с изменениями </w:t>
      </w:r>
      <w:r w:rsidRPr="009F3684">
        <w:rPr>
          <w:b/>
          <w:sz w:val="28"/>
          <w:szCs w:val="28"/>
        </w:rPr>
        <w:t>от 24 сентября 2020 г. № 73</w:t>
      </w:r>
      <w:r w:rsidR="008935C7">
        <w:rPr>
          <w:b/>
          <w:sz w:val="28"/>
          <w:szCs w:val="28"/>
        </w:rPr>
        <w:t xml:space="preserve">, от 10 декабря 2021 г. </w:t>
      </w:r>
    </w:p>
    <w:p w:rsidR="00E84144" w:rsidRDefault="008935C7" w:rsidP="009F3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466F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110</w:t>
      </w:r>
      <w:r w:rsidR="002B6EED">
        <w:rPr>
          <w:b/>
          <w:sz w:val="28"/>
          <w:szCs w:val="28"/>
        </w:rPr>
        <w:t>, от 26 апреля 2022 г. № 30</w:t>
      </w:r>
      <w:r w:rsidR="0090085B">
        <w:rPr>
          <w:b/>
          <w:sz w:val="28"/>
          <w:szCs w:val="28"/>
        </w:rPr>
        <w:t>, от 23 декабря 2022 г. № 109</w:t>
      </w:r>
      <w:r w:rsidR="00E84144">
        <w:rPr>
          <w:b/>
          <w:sz w:val="28"/>
          <w:szCs w:val="28"/>
        </w:rPr>
        <w:t xml:space="preserve">, </w:t>
      </w:r>
    </w:p>
    <w:p w:rsidR="009F3684" w:rsidRPr="009F3684" w:rsidRDefault="00E84144" w:rsidP="009F3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марта 2023 г. № 27</w:t>
      </w:r>
      <w:r w:rsidR="009F3684" w:rsidRPr="009F3684">
        <w:rPr>
          <w:b/>
          <w:sz w:val="28"/>
          <w:szCs w:val="28"/>
        </w:rPr>
        <w:t>)</w:t>
      </w:r>
    </w:p>
    <w:p w:rsidR="009F3684" w:rsidRDefault="009F3684" w:rsidP="009F3684">
      <w:pPr>
        <w:jc w:val="center"/>
        <w:rPr>
          <w:sz w:val="28"/>
          <w:szCs w:val="28"/>
        </w:rPr>
      </w:pPr>
    </w:p>
    <w:p w:rsidR="00466FFA" w:rsidRDefault="00466FFA" w:rsidP="009F3684">
      <w:pPr>
        <w:jc w:val="center"/>
        <w:rPr>
          <w:sz w:val="28"/>
          <w:szCs w:val="28"/>
        </w:rPr>
      </w:pPr>
    </w:p>
    <w:p w:rsidR="00466FFA" w:rsidRDefault="00466FFA" w:rsidP="009F3684">
      <w:pPr>
        <w:jc w:val="center"/>
        <w:rPr>
          <w:sz w:val="28"/>
          <w:szCs w:val="28"/>
        </w:rPr>
      </w:pPr>
    </w:p>
    <w:p w:rsidR="008935C7" w:rsidRPr="008935C7" w:rsidRDefault="008935C7" w:rsidP="00ED13C0">
      <w:pPr>
        <w:spacing w:line="360" w:lineRule="auto"/>
        <w:ind w:firstLine="709"/>
        <w:jc w:val="both"/>
        <w:rPr>
          <w:sz w:val="28"/>
          <w:szCs w:val="28"/>
        </w:rPr>
      </w:pPr>
      <w:r w:rsidRPr="008935C7">
        <w:rPr>
          <w:sz w:val="28"/>
          <w:szCs w:val="28"/>
        </w:rPr>
        <w:t>В целях актуализации состава комиссии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Совет депутатов городского округа Сокольский Нижегородской области решил:</w:t>
      </w:r>
    </w:p>
    <w:p w:rsidR="009F3684" w:rsidRDefault="009F3684" w:rsidP="00ED13C0">
      <w:pPr>
        <w:spacing w:line="360" w:lineRule="auto"/>
        <w:ind w:firstLine="709"/>
        <w:jc w:val="both"/>
        <w:rPr>
          <w:sz w:val="28"/>
          <w:szCs w:val="28"/>
        </w:rPr>
      </w:pPr>
      <w:r w:rsidRPr="00763AE3">
        <w:rPr>
          <w:sz w:val="28"/>
          <w:szCs w:val="28"/>
        </w:rPr>
        <w:t xml:space="preserve">1. </w:t>
      </w:r>
      <w:r w:rsidR="008935C7" w:rsidRPr="008935C7">
        <w:rPr>
          <w:sz w:val="28"/>
          <w:szCs w:val="28"/>
        </w:rPr>
        <w:t>Внести в комиссию по соблюдению требований к служебному поведению муниципальных служащих и иных лиц городского округа Сокольский Нижегородской области и урегулированию конфликта интересов, утвержденную решением Совета депутатов городского округа Сокольский Нижегородской области от 31 октября 2019 г. № 27 (</w:t>
      </w:r>
      <w:r w:rsidR="00466FFA">
        <w:rPr>
          <w:sz w:val="28"/>
          <w:szCs w:val="28"/>
        </w:rPr>
        <w:t xml:space="preserve">с изменениями </w:t>
      </w:r>
      <w:r w:rsidR="008935C7" w:rsidRPr="008935C7">
        <w:rPr>
          <w:sz w:val="28"/>
          <w:szCs w:val="28"/>
        </w:rPr>
        <w:t>от 24 сентября 2020 г. № 73</w:t>
      </w:r>
      <w:r w:rsidR="008935C7">
        <w:rPr>
          <w:sz w:val="28"/>
          <w:szCs w:val="28"/>
        </w:rPr>
        <w:t>, от 10 декабря 2021 г.</w:t>
      </w:r>
      <w:r w:rsidR="00466FFA">
        <w:rPr>
          <w:sz w:val="28"/>
          <w:szCs w:val="28"/>
        </w:rPr>
        <w:t xml:space="preserve"> </w:t>
      </w:r>
      <w:r w:rsidR="008935C7">
        <w:rPr>
          <w:sz w:val="28"/>
          <w:szCs w:val="28"/>
        </w:rPr>
        <w:t>№</w:t>
      </w:r>
      <w:r w:rsidR="00466FFA">
        <w:rPr>
          <w:sz w:val="28"/>
          <w:szCs w:val="28"/>
        </w:rPr>
        <w:t xml:space="preserve"> </w:t>
      </w:r>
      <w:r w:rsidR="008935C7">
        <w:rPr>
          <w:sz w:val="28"/>
          <w:szCs w:val="28"/>
        </w:rPr>
        <w:t>110</w:t>
      </w:r>
      <w:r w:rsidR="002B6EED">
        <w:rPr>
          <w:sz w:val="28"/>
          <w:szCs w:val="28"/>
        </w:rPr>
        <w:t>, от 26 апреля 2022 г. № 30</w:t>
      </w:r>
      <w:r w:rsidR="0090085B">
        <w:rPr>
          <w:sz w:val="28"/>
          <w:szCs w:val="28"/>
        </w:rPr>
        <w:t>, от 23 декабря 2022 г. № 109</w:t>
      </w:r>
      <w:r w:rsidR="00E84144">
        <w:rPr>
          <w:sz w:val="28"/>
          <w:szCs w:val="28"/>
        </w:rPr>
        <w:t>, от 28 марта 2023 г. № 27</w:t>
      </w:r>
      <w:r w:rsidR="008935C7" w:rsidRPr="008935C7">
        <w:rPr>
          <w:sz w:val="28"/>
          <w:szCs w:val="28"/>
        </w:rPr>
        <w:t>), следующие изменения:</w:t>
      </w:r>
    </w:p>
    <w:p w:rsidR="00AC23BE" w:rsidRDefault="00466FFA" w:rsidP="00ED13C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1)</w:t>
      </w:r>
      <w:r w:rsidR="009F3684">
        <w:rPr>
          <w:sz w:val="28"/>
          <w:szCs w:val="28"/>
        </w:rPr>
        <w:t xml:space="preserve"> </w:t>
      </w:r>
      <w:r w:rsidR="00F8107D">
        <w:rPr>
          <w:sz w:val="28"/>
        </w:rPr>
        <w:t>и</w:t>
      </w:r>
      <w:r w:rsidR="0090085B">
        <w:rPr>
          <w:sz w:val="28"/>
        </w:rPr>
        <w:t>нформацию о некоторых членах комиссии изложить в следующей редакции: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330"/>
        <w:gridCol w:w="5198"/>
      </w:tblGrid>
      <w:tr w:rsidR="00E84144" w:rsidRPr="00E84144" w:rsidTr="00E8414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84144" w:rsidRPr="00E84144" w:rsidRDefault="00E84144" w:rsidP="00987F16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Тюгин Андрей Николаевич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84144" w:rsidRPr="00E84144" w:rsidRDefault="00E84144" w:rsidP="00987F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E84144" w:rsidRDefault="00E84144" w:rsidP="00E8414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E841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управляющего </w:t>
            </w:r>
            <w:r w:rsidRPr="00E84144">
              <w:rPr>
                <w:sz w:val="28"/>
                <w:szCs w:val="28"/>
              </w:rPr>
              <w:t>делами администрации городского округа Сокольский Нижегородской области, секретарь комиссии</w:t>
            </w:r>
          </w:p>
          <w:p w:rsidR="00A046D9" w:rsidRPr="00A046D9" w:rsidRDefault="00A046D9" w:rsidP="00E8414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532179" w:rsidRPr="00E84144" w:rsidTr="00E8414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32179" w:rsidRPr="00F8106C" w:rsidRDefault="00532179" w:rsidP="00532179">
            <w:pPr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Булгачев Алексей Александрович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32179" w:rsidRPr="00F8106C" w:rsidRDefault="00532179" w:rsidP="0053217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532179" w:rsidRDefault="00532179" w:rsidP="0053217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отдела профилактической работы управления по профилактике коррупционных правонарушений Нижегородской области</w:t>
            </w:r>
            <w:r w:rsidRPr="00001C84">
              <w:rPr>
                <w:sz w:val="28"/>
                <w:szCs w:val="28"/>
              </w:rPr>
              <w:t xml:space="preserve"> (по согласованию)</w:t>
            </w:r>
          </w:p>
          <w:p w:rsidR="00532179" w:rsidRPr="00532179" w:rsidRDefault="00532179" w:rsidP="00532179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E84144" w:rsidRPr="00DB02EB" w:rsidTr="00E8414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84144" w:rsidRPr="00001C84" w:rsidRDefault="00E84144" w:rsidP="00987F16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84144" w:rsidRPr="00001C84" w:rsidRDefault="00E84144" w:rsidP="00987F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E84144" w:rsidRDefault="00E84144" w:rsidP="00987F1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СТИСП (по согласованию)</w:t>
            </w:r>
          </w:p>
          <w:p w:rsidR="00E84144" w:rsidRPr="00DB02EB" w:rsidRDefault="00E84144" w:rsidP="00987F16">
            <w:pPr>
              <w:ind w:right="-108"/>
              <w:jc w:val="both"/>
            </w:pPr>
          </w:p>
        </w:tc>
      </w:tr>
      <w:tr w:rsidR="00E84144" w:rsidRPr="00001C84" w:rsidTr="00E84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E84144" w:rsidRPr="00001C84" w:rsidRDefault="00E84144" w:rsidP="00E8414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30" w:type="dxa"/>
          </w:tcPr>
          <w:p w:rsidR="00E84144" w:rsidRPr="00001C84" w:rsidRDefault="00E84144" w:rsidP="00E841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E84144" w:rsidRPr="00E84144" w:rsidRDefault="00E84144" w:rsidP="00E84144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сельского хозяйства администрации городского округа Сокольский Нижегородской области</w:t>
            </w:r>
            <w:r w:rsidRPr="00AC23BE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0085B" w:rsidRPr="00A046D9" w:rsidRDefault="0090085B" w:rsidP="00ED13C0">
      <w:pPr>
        <w:ind w:firstLine="709"/>
        <w:jc w:val="both"/>
      </w:pPr>
    </w:p>
    <w:p w:rsidR="00466FFA" w:rsidRDefault="009F3684" w:rsidP="00ED13C0">
      <w:pPr>
        <w:spacing w:line="360" w:lineRule="auto"/>
        <w:ind w:firstLine="709"/>
        <w:jc w:val="both"/>
        <w:rPr>
          <w:sz w:val="28"/>
        </w:rPr>
      </w:pPr>
      <w:r w:rsidRPr="00466FFA">
        <w:rPr>
          <w:sz w:val="28"/>
        </w:rPr>
        <w:t xml:space="preserve">2. </w:t>
      </w:r>
      <w:r w:rsidR="00D978DE">
        <w:rPr>
          <w:sz w:val="28"/>
        </w:rPr>
        <w:t>Комиссию</w:t>
      </w:r>
      <w:r w:rsidR="00466FFA" w:rsidRPr="00466FFA">
        <w:rPr>
          <w:sz w:val="28"/>
        </w:rPr>
        <w:t xml:space="preserve"> по соблюдению требований к служебному поведению муниципальных служащих и иных лиц городского округа Сокольский Нижегородской области</w:t>
      </w:r>
      <w:r w:rsidR="00466FFA">
        <w:rPr>
          <w:sz w:val="28"/>
        </w:rPr>
        <w:t xml:space="preserve"> и урегулированию конфликта интересов, изложить в </w:t>
      </w:r>
      <w:r w:rsidR="00585905">
        <w:rPr>
          <w:sz w:val="28"/>
        </w:rPr>
        <w:t>новой</w:t>
      </w:r>
      <w:r w:rsidR="00466FFA">
        <w:rPr>
          <w:sz w:val="28"/>
        </w:rPr>
        <w:t xml:space="preserve"> редакции согласно </w:t>
      </w:r>
      <w:proofErr w:type="gramStart"/>
      <w:r w:rsidR="00466FFA">
        <w:rPr>
          <w:sz w:val="28"/>
        </w:rPr>
        <w:t>приложению</w:t>
      </w:r>
      <w:proofErr w:type="gramEnd"/>
      <w:r w:rsidR="00466FFA">
        <w:rPr>
          <w:sz w:val="28"/>
        </w:rPr>
        <w:t xml:space="preserve"> к настоящему решению.</w:t>
      </w:r>
    </w:p>
    <w:p w:rsidR="00001C84" w:rsidRPr="00347FB1" w:rsidRDefault="00466FFA" w:rsidP="00ED13C0">
      <w:pPr>
        <w:pStyle w:val="a7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3. </w:t>
      </w:r>
      <w:r w:rsidR="00001C84" w:rsidRPr="00347FB1">
        <w:rPr>
          <w:sz w:val="28"/>
          <w:szCs w:val="28"/>
        </w:rPr>
        <w:t>Обнародовать настоящее решение путем размещения его текста на информационных стендах в зданиях администрации городского округа и ее территориальных отделов, муниципальных казенных учреждениях культуры городского округа «Межпоселенческая централизованная клубная система» и «Межпоселенческая централ</w:t>
      </w:r>
      <w:r w:rsidR="00E01E7E">
        <w:rPr>
          <w:sz w:val="28"/>
          <w:szCs w:val="28"/>
        </w:rPr>
        <w:t>изованная библиотечная система»</w:t>
      </w:r>
      <w:r w:rsidR="00E76DA6">
        <w:rPr>
          <w:sz w:val="28"/>
          <w:szCs w:val="28"/>
        </w:rPr>
        <w:t>,</w:t>
      </w:r>
      <w:r w:rsidR="00001C84" w:rsidRPr="00347FB1">
        <w:rPr>
          <w:sz w:val="28"/>
          <w:szCs w:val="28"/>
        </w:rPr>
        <w:t xml:space="preserve"> и разместить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proofErr w:type="spellStart"/>
      <w:r w:rsidR="00E84144">
        <w:rPr>
          <w:sz w:val="28"/>
          <w:szCs w:val="28"/>
          <w:lang w:val="en-US"/>
        </w:rPr>
        <w:t>nobl</w:t>
      </w:r>
      <w:proofErr w:type="spellEnd"/>
      <w:r w:rsidR="00001C84" w:rsidRPr="00347FB1">
        <w:rPr>
          <w:sz w:val="28"/>
          <w:szCs w:val="28"/>
        </w:rPr>
        <w:t>.ru) в разделе «</w:t>
      </w:r>
      <w:r w:rsidR="00D03E1B">
        <w:rPr>
          <w:sz w:val="28"/>
          <w:szCs w:val="28"/>
        </w:rPr>
        <w:t xml:space="preserve">Документы </w:t>
      </w:r>
      <w:r w:rsidR="00001C84" w:rsidRPr="00347FB1">
        <w:rPr>
          <w:sz w:val="28"/>
          <w:szCs w:val="28"/>
        </w:rPr>
        <w:t>Совета депутатов»</w:t>
      </w:r>
      <w:r w:rsidR="00D03E1B">
        <w:rPr>
          <w:sz w:val="28"/>
          <w:szCs w:val="28"/>
        </w:rPr>
        <w:t>, подразделе «Действующие документы»</w:t>
      </w:r>
      <w:r w:rsidR="00001C84" w:rsidRPr="00347FB1">
        <w:rPr>
          <w:sz w:val="28"/>
          <w:szCs w:val="28"/>
        </w:rPr>
        <w:t>.</w:t>
      </w:r>
    </w:p>
    <w:p w:rsidR="009F3684" w:rsidRDefault="00466FFA" w:rsidP="00ED13C0">
      <w:pPr>
        <w:spacing w:line="360" w:lineRule="auto"/>
        <w:ind w:firstLine="709"/>
        <w:jc w:val="both"/>
        <w:rPr>
          <w:sz w:val="28"/>
          <w:szCs w:val="28"/>
        </w:rPr>
      </w:pPr>
      <w:r w:rsidRPr="00E76DA6">
        <w:rPr>
          <w:sz w:val="28"/>
        </w:rPr>
        <w:t>4</w:t>
      </w:r>
      <w:r w:rsidR="009F3684" w:rsidRPr="00E76DA6">
        <w:rPr>
          <w:sz w:val="28"/>
        </w:rPr>
        <w:t>.</w:t>
      </w:r>
      <w:r w:rsidR="009F3684">
        <w:rPr>
          <w:sz w:val="28"/>
        </w:rPr>
        <w:t xml:space="preserve"> </w:t>
      </w:r>
      <w:r w:rsidR="009F3684" w:rsidRPr="00A10195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CD599D">
        <w:rPr>
          <w:sz w:val="28"/>
          <w:szCs w:val="28"/>
        </w:rPr>
        <w:t xml:space="preserve">городского округа Сокольский Нижегородской области </w:t>
      </w:r>
      <w:r w:rsidR="009F3684" w:rsidRPr="00A10195">
        <w:rPr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E76DA6" w:rsidRDefault="00E76DA6" w:rsidP="00A046D9">
      <w:pPr>
        <w:jc w:val="both"/>
        <w:rPr>
          <w:sz w:val="28"/>
          <w:szCs w:val="28"/>
        </w:rPr>
      </w:pPr>
    </w:p>
    <w:p w:rsidR="00714360" w:rsidRDefault="00714360" w:rsidP="00A046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9F3684" w:rsidRPr="007B18DB" w:rsidTr="009F3684">
        <w:tc>
          <w:tcPr>
            <w:tcW w:w="4077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  <w:p w:rsidR="009F3684" w:rsidRPr="007B18DB" w:rsidRDefault="00D03E1B" w:rsidP="009F36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9F3684" w:rsidRPr="007B18DB" w:rsidRDefault="009F3684" w:rsidP="009F3684">
            <w:pPr>
              <w:jc w:val="both"/>
              <w:rPr>
                <w:sz w:val="28"/>
                <w:szCs w:val="28"/>
              </w:rPr>
            </w:pPr>
          </w:p>
          <w:p w:rsidR="009F3684" w:rsidRPr="007B18DB" w:rsidRDefault="009F3684" w:rsidP="009F368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466FFA" w:rsidRDefault="00466FFA" w:rsidP="00466FFA">
      <w:pPr>
        <w:jc w:val="both"/>
        <w:rPr>
          <w:sz w:val="28"/>
          <w:szCs w:val="28"/>
        </w:rPr>
        <w:sectPr w:rsidR="00466FFA" w:rsidSect="00714360">
          <w:pgSz w:w="11907" w:h="16840" w:code="9"/>
          <w:pgMar w:top="851" w:right="567" w:bottom="851" w:left="1701" w:header="0" w:footer="0" w:gutter="0"/>
          <w:cols w:space="708"/>
          <w:docGrid w:linePitch="326"/>
        </w:sect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069"/>
      </w:tblGrid>
      <w:tr w:rsidR="00466FFA" w:rsidRPr="00F22EDA" w:rsidTr="00833894">
        <w:tc>
          <w:tcPr>
            <w:tcW w:w="4570" w:type="dxa"/>
          </w:tcPr>
          <w:p w:rsidR="00466FFA" w:rsidRPr="00F22EDA" w:rsidRDefault="00466FFA" w:rsidP="00833894">
            <w:pPr>
              <w:jc w:val="both"/>
              <w:rPr>
                <w:bCs/>
              </w:rPr>
            </w:pPr>
          </w:p>
        </w:tc>
        <w:tc>
          <w:tcPr>
            <w:tcW w:w="5069" w:type="dxa"/>
          </w:tcPr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Приложение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к решению Совета депутатов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466FFA" w:rsidRPr="00F22EDA" w:rsidRDefault="00D978DE" w:rsidP="0083389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714360">
              <w:rPr>
                <w:bCs/>
              </w:rPr>
              <w:t>7</w:t>
            </w:r>
            <w:r w:rsidR="00B3534C">
              <w:rPr>
                <w:bCs/>
              </w:rPr>
              <w:t xml:space="preserve"> июл</w:t>
            </w:r>
            <w:r w:rsidR="00A046D9">
              <w:rPr>
                <w:bCs/>
              </w:rPr>
              <w:t>я</w:t>
            </w:r>
            <w:r w:rsidR="0090085B">
              <w:rPr>
                <w:bCs/>
              </w:rPr>
              <w:t xml:space="preserve"> 2023</w:t>
            </w:r>
            <w:r>
              <w:rPr>
                <w:bCs/>
              </w:rPr>
              <w:t xml:space="preserve"> г. № </w:t>
            </w:r>
            <w:r w:rsidR="00714360">
              <w:rPr>
                <w:bCs/>
              </w:rPr>
              <w:t>58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>
              <w:rPr>
                <w:bCs/>
              </w:rPr>
              <w:t>УТВЕРЖДЕН</w:t>
            </w:r>
            <w:r w:rsidR="00F31F3A">
              <w:rPr>
                <w:bCs/>
              </w:rPr>
              <w:t>А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>
              <w:rPr>
                <w:bCs/>
              </w:rPr>
              <w:t>решением</w:t>
            </w:r>
            <w:r w:rsidRPr="00F22EDA">
              <w:rPr>
                <w:bCs/>
              </w:rPr>
              <w:t xml:space="preserve"> Совета депутатов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466FFA" w:rsidRPr="00F22EDA" w:rsidRDefault="00466FFA" w:rsidP="00833894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466FFA" w:rsidRPr="008C6568" w:rsidRDefault="00466FFA" w:rsidP="00466FFA">
            <w:pPr>
              <w:jc w:val="center"/>
              <w:rPr>
                <w:bCs/>
              </w:rPr>
            </w:pPr>
            <w:r w:rsidRPr="008C6568">
              <w:rPr>
                <w:bCs/>
              </w:rPr>
              <w:t xml:space="preserve">от </w:t>
            </w:r>
            <w:r>
              <w:rPr>
                <w:bCs/>
              </w:rPr>
              <w:t>31 октября 2019</w:t>
            </w:r>
            <w:r w:rsidRPr="008C6568">
              <w:rPr>
                <w:bCs/>
              </w:rPr>
              <w:t xml:space="preserve"> г. № </w:t>
            </w:r>
            <w:r>
              <w:rPr>
                <w:bCs/>
              </w:rPr>
              <w:t>27</w:t>
            </w:r>
          </w:p>
        </w:tc>
      </w:tr>
    </w:tbl>
    <w:p w:rsidR="00466FFA" w:rsidRPr="00F22EDA" w:rsidRDefault="00466FFA" w:rsidP="00466FFA">
      <w:pPr>
        <w:jc w:val="center"/>
        <w:rPr>
          <w:bCs/>
        </w:rPr>
      </w:pPr>
    </w:p>
    <w:p w:rsidR="00466FFA" w:rsidRPr="00F22EDA" w:rsidRDefault="00466FFA" w:rsidP="00466FFA">
      <w:pPr>
        <w:jc w:val="center"/>
        <w:rPr>
          <w:bCs/>
        </w:rPr>
      </w:pPr>
    </w:p>
    <w:p w:rsidR="00466FFA" w:rsidRPr="00F22EDA" w:rsidRDefault="00466FFA" w:rsidP="00466FFA">
      <w:pPr>
        <w:jc w:val="center"/>
        <w:rPr>
          <w:bCs/>
        </w:rPr>
      </w:pPr>
    </w:p>
    <w:p w:rsidR="00466FFA" w:rsidRDefault="00466FFA" w:rsidP="000D7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</w:p>
    <w:p w:rsidR="00001C84" w:rsidRDefault="00001C84" w:rsidP="000D7557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по соблюдению требований к служебному поведению </w:t>
      </w:r>
    </w:p>
    <w:p w:rsidR="00001C84" w:rsidRDefault="00001C84" w:rsidP="000D7557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муниципальных служащих и иных лиц городского округа </w:t>
      </w:r>
    </w:p>
    <w:p w:rsidR="00001C84" w:rsidRDefault="00001C84" w:rsidP="000D7557">
      <w:pPr>
        <w:jc w:val="center"/>
        <w:rPr>
          <w:b/>
          <w:sz w:val="28"/>
        </w:rPr>
      </w:pPr>
      <w:r w:rsidRPr="00001C84">
        <w:rPr>
          <w:b/>
          <w:sz w:val="28"/>
        </w:rPr>
        <w:t xml:space="preserve">Сокольский Нижегородской области и урегулированию </w:t>
      </w:r>
    </w:p>
    <w:p w:rsidR="00466FFA" w:rsidRPr="00001C84" w:rsidRDefault="00001C84" w:rsidP="000D7557">
      <w:pPr>
        <w:jc w:val="center"/>
        <w:rPr>
          <w:b/>
        </w:rPr>
      </w:pPr>
      <w:r w:rsidRPr="00001C84">
        <w:rPr>
          <w:b/>
          <w:sz w:val="28"/>
        </w:rPr>
        <w:t>конфликта интересов</w:t>
      </w:r>
    </w:p>
    <w:p w:rsidR="00466FFA" w:rsidRDefault="00466FFA" w:rsidP="00466FFA">
      <w:pPr>
        <w:jc w:val="center"/>
      </w:pPr>
    </w:p>
    <w:p w:rsidR="00001C84" w:rsidRPr="00F22EDA" w:rsidRDefault="00001C84" w:rsidP="00466FFA">
      <w:pPr>
        <w:jc w:val="center"/>
      </w:pPr>
    </w:p>
    <w:p w:rsidR="00466FFA" w:rsidRPr="00F22EDA" w:rsidRDefault="00466FFA" w:rsidP="00466FFA">
      <w:pPr>
        <w:jc w:val="both"/>
      </w:pPr>
      <w:r w:rsidRPr="00F22EDA">
        <w:t xml:space="preserve">(в редакции решений Совета депутатов городского округа Сокольский Нижегородской области от </w:t>
      </w:r>
      <w:r w:rsidR="00001C84">
        <w:t>24 сентября 2020 г. № 73, от 10 декабря 2021 г. № 110</w:t>
      </w:r>
      <w:r>
        <w:t xml:space="preserve">, </w:t>
      </w:r>
      <w:r w:rsidR="00ED0402" w:rsidRPr="00ED0402">
        <w:t xml:space="preserve">от 26 </w:t>
      </w:r>
      <w:r w:rsidRPr="00ED0402">
        <w:t>апреля 2022</w:t>
      </w:r>
      <w:r w:rsidR="00ED0402" w:rsidRPr="00ED0402">
        <w:t xml:space="preserve"> г. № 30</w:t>
      </w:r>
      <w:r w:rsidR="00585905">
        <w:t>, от 23</w:t>
      </w:r>
      <w:r w:rsidR="00D03E1B">
        <w:t xml:space="preserve"> декабря 2022 г. № </w:t>
      </w:r>
      <w:r w:rsidR="00585905">
        <w:t>109</w:t>
      </w:r>
      <w:r w:rsidR="0090085B" w:rsidRPr="00150E40">
        <w:t xml:space="preserve">, от </w:t>
      </w:r>
      <w:r w:rsidR="00150E40" w:rsidRPr="00150E40">
        <w:t>28 марта 2023 г. № 27</w:t>
      </w:r>
      <w:r w:rsidR="00E84144">
        <w:t xml:space="preserve">, </w:t>
      </w:r>
      <w:r w:rsidR="00E84144" w:rsidRPr="00714360">
        <w:t xml:space="preserve">от </w:t>
      </w:r>
      <w:r w:rsidR="00714360" w:rsidRPr="00714360">
        <w:t>7</w:t>
      </w:r>
      <w:r w:rsidR="00B3534C" w:rsidRPr="00714360">
        <w:t xml:space="preserve"> июл</w:t>
      </w:r>
      <w:r w:rsidR="00A046D9" w:rsidRPr="00714360">
        <w:t>я</w:t>
      </w:r>
      <w:r w:rsidR="00E84144" w:rsidRPr="00714360">
        <w:t xml:space="preserve"> 2023 г. № </w:t>
      </w:r>
      <w:r w:rsidR="00714360" w:rsidRPr="00714360">
        <w:t>58</w:t>
      </w:r>
      <w:r w:rsidRPr="00150E40">
        <w:t>)</w:t>
      </w:r>
    </w:p>
    <w:p w:rsidR="00466FFA" w:rsidRDefault="00466FFA" w:rsidP="00001C84">
      <w:pPr>
        <w:jc w:val="center"/>
      </w:pPr>
    </w:p>
    <w:p w:rsidR="00F31F3A" w:rsidRPr="00001C84" w:rsidRDefault="00F31F3A" w:rsidP="00001C84">
      <w:pPr>
        <w:jc w:val="center"/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30"/>
        <w:gridCol w:w="4773"/>
      </w:tblGrid>
      <w:tr w:rsidR="00001C84" w:rsidRPr="00001C84" w:rsidTr="00001C84">
        <w:trPr>
          <w:trHeight w:val="1238"/>
        </w:trPr>
        <w:tc>
          <w:tcPr>
            <w:tcW w:w="4536" w:type="dxa"/>
          </w:tcPr>
          <w:p w:rsidR="00001C84" w:rsidRPr="00001C84" w:rsidRDefault="00D03E1B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глава местного самоуправления городского округа Сокольский Нижегородской области, председатель комиссии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001C84">
        <w:tc>
          <w:tcPr>
            <w:tcW w:w="4536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Каширов Иван Тимофеевич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депутат Совета депутатов по избирательному округу № 11, заместитель председателя Совета депутатов, заместитель председателя комиссии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A046D9">
        <w:tc>
          <w:tcPr>
            <w:tcW w:w="4536" w:type="dxa"/>
            <w:shd w:val="clear" w:color="auto" w:fill="auto"/>
          </w:tcPr>
          <w:p w:rsidR="00001C84" w:rsidRPr="00E8414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Тюгин Андрей Николаевич</w:t>
            </w:r>
          </w:p>
        </w:tc>
        <w:tc>
          <w:tcPr>
            <w:tcW w:w="330" w:type="dxa"/>
            <w:shd w:val="clear" w:color="auto" w:fill="auto"/>
          </w:tcPr>
          <w:p w:rsidR="00001C84" w:rsidRPr="00E8414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14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001C84" w:rsidRPr="00E84144" w:rsidRDefault="00E84144" w:rsidP="00E8414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делами</w:t>
            </w:r>
            <w:r w:rsidR="00001C84" w:rsidRPr="00E84144">
              <w:rPr>
                <w:sz w:val="28"/>
                <w:szCs w:val="28"/>
              </w:rPr>
              <w:t xml:space="preserve"> администрации городского округа Сокольский Нижегородской области, секретарь комиссии</w:t>
            </w:r>
          </w:p>
        </w:tc>
      </w:tr>
      <w:tr w:rsidR="00001C84" w:rsidRPr="00001C84" w:rsidTr="00001C84">
        <w:tc>
          <w:tcPr>
            <w:tcW w:w="9639" w:type="dxa"/>
            <w:gridSpan w:val="3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16"/>
                <w:szCs w:val="16"/>
              </w:rPr>
            </w:pPr>
          </w:p>
          <w:p w:rsid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Члены комиссии: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rPr>
                <w:sz w:val="16"/>
                <w:szCs w:val="16"/>
              </w:rPr>
            </w:pPr>
          </w:p>
        </w:tc>
      </w:tr>
      <w:tr w:rsidR="00001C84" w:rsidRPr="00001C84" w:rsidTr="00001C84">
        <w:tc>
          <w:tcPr>
            <w:tcW w:w="4536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Андронычева Светлана Эргашевна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депутат Совета депутатов по избирательному округу № 10, индивидуальный предприниматель</w:t>
            </w:r>
          </w:p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E84144" w:rsidRPr="00001C84" w:rsidRDefault="00E8414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90085B" w:rsidRPr="00001C84" w:rsidTr="00001C84">
        <w:tc>
          <w:tcPr>
            <w:tcW w:w="4536" w:type="dxa"/>
          </w:tcPr>
          <w:p w:rsidR="0090085B" w:rsidRPr="00F8106C" w:rsidRDefault="0090085B" w:rsidP="0090085B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Булгачев Алексей Александрович</w:t>
            </w:r>
          </w:p>
        </w:tc>
        <w:tc>
          <w:tcPr>
            <w:tcW w:w="330" w:type="dxa"/>
          </w:tcPr>
          <w:p w:rsidR="0090085B" w:rsidRPr="00F8106C" w:rsidRDefault="0090085B" w:rsidP="0090085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90085B" w:rsidRDefault="00532179" w:rsidP="0090085B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90085B">
              <w:rPr>
                <w:sz w:val="28"/>
                <w:szCs w:val="28"/>
              </w:rPr>
              <w:t>консультант отдела профилактической работы управления по профилактике коррупционных правонарушений Нижегородской области</w:t>
            </w:r>
            <w:r w:rsidR="0090085B" w:rsidRPr="00001C84">
              <w:rPr>
                <w:sz w:val="28"/>
                <w:szCs w:val="28"/>
              </w:rPr>
              <w:t xml:space="preserve"> (по согласованию)</w:t>
            </w:r>
          </w:p>
          <w:p w:rsidR="0090085B" w:rsidRPr="0090085B" w:rsidRDefault="0090085B" w:rsidP="0090085B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001C84">
        <w:trPr>
          <w:trHeight w:val="946"/>
        </w:trPr>
        <w:tc>
          <w:tcPr>
            <w:tcW w:w="4536" w:type="dxa"/>
          </w:tcPr>
          <w:p w:rsidR="00001C84" w:rsidRPr="00001C84" w:rsidRDefault="00001C84" w:rsidP="00EA76D0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Гульнева Валентина Геннадьевна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управляющий делами администрации городского округа Сокольский Нижегородской области (по согласованию)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001C84">
        <w:tc>
          <w:tcPr>
            <w:tcW w:w="4536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начальник юридического отдела администрации городского округа Сокольский Нижегородской области (по согласованию)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001C84" w:rsidRPr="00001C84" w:rsidTr="00001C84">
        <w:tc>
          <w:tcPr>
            <w:tcW w:w="4536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Козлов Дмитрий Николаевич</w:t>
            </w:r>
          </w:p>
        </w:tc>
        <w:tc>
          <w:tcPr>
            <w:tcW w:w="330" w:type="dxa"/>
          </w:tcPr>
          <w:p w:rsidR="00001C84" w:rsidRPr="00001C84" w:rsidRDefault="00001C84" w:rsidP="00001C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депутат Совета депутатов по избирательному округу № 5</w:t>
            </w:r>
          </w:p>
          <w:p w:rsidR="00001C84" w:rsidRPr="00001C84" w:rsidRDefault="00001C84" w:rsidP="00001C84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DB02EB" w:rsidRPr="00001C84" w:rsidTr="00A046D9">
        <w:tc>
          <w:tcPr>
            <w:tcW w:w="4536" w:type="dxa"/>
            <w:shd w:val="clear" w:color="auto" w:fill="auto"/>
          </w:tcPr>
          <w:p w:rsidR="00DB02EB" w:rsidRPr="00001C84" w:rsidRDefault="00DB02EB" w:rsidP="00DB02EB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30" w:type="dxa"/>
            <w:shd w:val="clear" w:color="auto" w:fill="auto"/>
          </w:tcPr>
          <w:p w:rsidR="00DB02EB" w:rsidRPr="00001C84" w:rsidRDefault="00DB02EB" w:rsidP="00DB02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DB02EB" w:rsidRDefault="00DB02EB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1568E6">
              <w:rPr>
                <w:sz w:val="28"/>
                <w:szCs w:val="28"/>
              </w:rPr>
              <w:t xml:space="preserve"> ГБПОУ СТИСП (по согласованию)</w:t>
            </w:r>
          </w:p>
          <w:p w:rsidR="00DB02EB" w:rsidRPr="00DB02EB" w:rsidRDefault="00DB02EB" w:rsidP="00DB02EB">
            <w:pPr>
              <w:ind w:right="-108"/>
              <w:jc w:val="both"/>
            </w:pPr>
          </w:p>
        </w:tc>
      </w:tr>
      <w:tr w:rsidR="00AC23BE" w:rsidRPr="00001C84" w:rsidTr="00A046D9">
        <w:tc>
          <w:tcPr>
            <w:tcW w:w="4536" w:type="dxa"/>
            <w:shd w:val="clear" w:color="auto" w:fill="auto"/>
          </w:tcPr>
          <w:p w:rsidR="00AC23BE" w:rsidRPr="00001C84" w:rsidRDefault="00AC23BE" w:rsidP="00AC23BE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30" w:type="dxa"/>
            <w:shd w:val="clear" w:color="auto" w:fill="auto"/>
          </w:tcPr>
          <w:p w:rsidR="00AC23BE" w:rsidRPr="00001C84" w:rsidRDefault="00AC23BE" w:rsidP="00AC23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  <w:shd w:val="clear" w:color="auto" w:fill="auto"/>
          </w:tcPr>
          <w:p w:rsidR="00AC23BE" w:rsidRDefault="00E84144" w:rsidP="00AC23BE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сельского хозяйства администрации городского округа Сокольский Нижегородской области</w:t>
            </w:r>
            <w:r w:rsidR="00AC23BE" w:rsidRPr="00AC23BE">
              <w:rPr>
                <w:sz w:val="28"/>
                <w:szCs w:val="28"/>
              </w:rPr>
              <w:t xml:space="preserve"> (по согласованию)</w:t>
            </w:r>
          </w:p>
          <w:p w:rsidR="00AC23BE" w:rsidRPr="00AC23BE" w:rsidRDefault="00AC23BE" w:rsidP="00AC23BE">
            <w:pPr>
              <w:ind w:right="-108"/>
              <w:jc w:val="both"/>
            </w:pPr>
          </w:p>
        </w:tc>
      </w:tr>
      <w:tr w:rsidR="00DB02EB" w:rsidRPr="00001C84" w:rsidTr="00001C84">
        <w:tc>
          <w:tcPr>
            <w:tcW w:w="4536" w:type="dxa"/>
          </w:tcPr>
          <w:p w:rsidR="00DB02EB" w:rsidRPr="00001C84" w:rsidRDefault="00DB02EB" w:rsidP="00DB02EB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Пантелин Иван Александрович</w:t>
            </w:r>
          </w:p>
        </w:tc>
        <w:tc>
          <w:tcPr>
            <w:tcW w:w="330" w:type="dxa"/>
          </w:tcPr>
          <w:p w:rsidR="00DB02EB" w:rsidRPr="00001C84" w:rsidRDefault="00DB02EB" w:rsidP="00DB02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DB02EB" w:rsidRDefault="00DB02EB" w:rsidP="00DB02EB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председатель Общественно</w:t>
            </w:r>
            <w:r>
              <w:rPr>
                <w:sz w:val="28"/>
                <w:szCs w:val="28"/>
              </w:rPr>
              <w:t>й</w:t>
            </w:r>
            <w:r w:rsidRPr="00001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палаты</w:t>
            </w:r>
            <w:r w:rsidRPr="00001C84">
              <w:rPr>
                <w:sz w:val="28"/>
                <w:szCs w:val="28"/>
              </w:rPr>
              <w:t xml:space="preserve"> городского округа Сокольский Нижегородской области (по согласованию)</w:t>
            </w:r>
          </w:p>
          <w:p w:rsidR="00DB02EB" w:rsidRPr="00001C84" w:rsidRDefault="00DB02EB" w:rsidP="00DB02EB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DB02EB" w:rsidRPr="00001C84" w:rsidTr="00001C84">
        <w:tc>
          <w:tcPr>
            <w:tcW w:w="4536" w:type="dxa"/>
          </w:tcPr>
          <w:p w:rsidR="00DB02EB" w:rsidRDefault="00DB02EB" w:rsidP="00DB02EB">
            <w:pPr>
              <w:spacing w:line="360" w:lineRule="auto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Полилова Дина Владимировна</w:t>
            </w:r>
          </w:p>
        </w:tc>
        <w:tc>
          <w:tcPr>
            <w:tcW w:w="330" w:type="dxa"/>
          </w:tcPr>
          <w:p w:rsidR="00DB02EB" w:rsidRDefault="00DB02EB" w:rsidP="00D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73" w:type="dxa"/>
          </w:tcPr>
          <w:p w:rsidR="00DB02EB" w:rsidRDefault="00DB02EB" w:rsidP="00DB02E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центра регионального развития и дополнительного образования Нижегородского института управления - филиала РАНХиГС (по согласованию)</w:t>
            </w:r>
          </w:p>
        </w:tc>
      </w:tr>
    </w:tbl>
    <w:p w:rsidR="00466FFA" w:rsidRPr="00001C84" w:rsidRDefault="00466FFA" w:rsidP="00885C4C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466FFA" w:rsidRPr="00001C84" w:rsidSect="00C44EDE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347"/>
    <w:multiLevelType w:val="multilevel"/>
    <w:tmpl w:val="86001BE0"/>
    <w:lvl w:ilvl="0">
      <w:start w:val="1"/>
      <w:numFmt w:val="decimal"/>
      <w:lvlText w:val="%1."/>
      <w:lvlJc w:val="left"/>
      <w:pPr>
        <w:ind w:left="-1592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5DFF4A0E"/>
    <w:multiLevelType w:val="hybridMultilevel"/>
    <w:tmpl w:val="71CAF426"/>
    <w:lvl w:ilvl="0" w:tplc="37A662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B07"/>
    <w:rsid w:val="00001C84"/>
    <w:rsid w:val="00004C38"/>
    <w:rsid w:val="00033F88"/>
    <w:rsid w:val="0008034E"/>
    <w:rsid w:val="000C7057"/>
    <w:rsid w:val="000D7557"/>
    <w:rsid w:val="00150E40"/>
    <w:rsid w:val="001568E6"/>
    <w:rsid w:val="001651A3"/>
    <w:rsid w:val="00166C30"/>
    <w:rsid w:val="00174D67"/>
    <w:rsid w:val="001934DD"/>
    <w:rsid w:val="00193D18"/>
    <w:rsid w:val="001A651C"/>
    <w:rsid w:val="00212F0D"/>
    <w:rsid w:val="002443F4"/>
    <w:rsid w:val="00251600"/>
    <w:rsid w:val="00273B2B"/>
    <w:rsid w:val="002B6EED"/>
    <w:rsid w:val="002C4B0A"/>
    <w:rsid w:val="002C5756"/>
    <w:rsid w:val="002E4F5C"/>
    <w:rsid w:val="00331F6D"/>
    <w:rsid w:val="00391AE5"/>
    <w:rsid w:val="003B717E"/>
    <w:rsid w:val="003D3703"/>
    <w:rsid w:val="00466FFA"/>
    <w:rsid w:val="004970EF"/>
    <w:rsid w:val="00497A8A"/>
    <w:rsid w:val="004B4A32"/>
    <w:rsid w:val="004E6002"/>
    <w:rsid w:val="00517232"/>
    <w:rsid w:val="005304AF"/>
    <w:rsid w:val="00532179"/>
    <w:rsid w:val="005342B3"/>
    <w:rsid w:val="00542CB4"/>
    <w:rsid w:val="00544B07"/>
    <w:rsid w:val="00585905"/>
    <w:rsid w:val="005B0E0A"/>
    <w:rsid w:val="005D6AA9"/>
    <w:rsid w:val="005E67F5"/>
    <w:rsid w:val="005E6AEE"/>
    <w:rsid w:val="006361F7"/>
    <w:rsid w:val="00652EB2"/>
    <w:rsid w:val="006919D8"/>
    <w:rsid w:val="00691BEC"/>
    <w:rsid w:val="006F03E2"/>
    <w:rsid w:val="00714360"/>
    <w:rsid w:val="00725CAA"/>
    <w:rsid w:val="007303AA"/>
    <w:rsid w:val="00734A5A"/>
    <w:rsid w:val="007372E0"/>
    <w:rsid w:val="00763AE3"/>
    <w:rsid w:val="0077043E"/>
    <w:rsid w:val="007B18DB"/>
    <w:rsid w:val="007E725A"/>
    <w:rsid w:val="007F010F"/>
    <w:rsid w:val="00807360"/>
    <w:rsid w:val="00873BAA"/>
    <w:rsid w:val="00885C4C"/>
    <w:rsid w:val="008935C7"/>
    <w:rsid w:val="008B1BCD"/>
    <w:rsid w:val="008B269C"/>
    <w:rsid w:val="008F0929"/>
    <w:rsid w:val="0090085B"/>
    <w:rsid w:val="0091191D"/>
    <w:rsid w:val="00974F93"/>
    <w:rsid w:val="00986962"/>
    <w:rsid w:val="0099651C"/>
    <w:rsid w:val="009B053D"/>
    <w:rsid w:val="009C33E5"/>
    <w:rsid w:val="009D6430"/>
    <w:rsid w:val="009E52D9"/>
    <w:rsid w:val="009F3684"/>
    <w:rsid w:val="00A046D9"/>
    <w:rsid w:val="00A10195"/>
    <w:rsid w:val="00AA3966"/>
    <w:rsid w:val="00AC23BE"/>
    <w:rsid w:val="00AF0D1E"/>
    <w:rsid w:val="00AF6E66"/>
    <w:rsid w:val="00B3082B"/>
    <w:rsid w:val="00B3534C"/>
    <w:rsid w:val="00B35958"/>
    <w:rsid w:val="00B65FA9"/>
    <w:rsid w:val="00B974CC"/>
    <w:rsid w:val="00BC3545"/>
    <w:rsid w:val="00BC3B54"/>
    <w:rsid w:val="00BC6722"/>
    <w:rsid w:val="00BE5D4F"/>
    <w:rsid w:val="00C15B84"/>
    <w:rsid w:val="00C442D6"/>
    <w:rsid w:val="00C44EDE"/>
    <w:rsid w:val="00C63DAB"/>
    <w:rsid w:val="00C77694"/>
    <w:rsid w:val="00CB75E1"/>
    <w:rsid w:val="00CD599D"/>
    <w:rsid w:val="00D03E1B"/>
    <w:rsid w:val="00D612C3"/>
    <w:rsid w:val="00D636D0"/>
    <w:rsid w:val="00D978DE"/>
    <w:rsid w:val="00DB02EB"/>
    <w:rsid w:val="00DB60A5"/>
    <w:rsid w:val="00E01E7E"/>
    <w:rsid w:val="00E042EA"/>
    <w:rsid w:val="00E563C5"/>
    <w:rsid w:val="00E715B1"/>
    <w:rsid w:val="00E76DA6"/>
    <w:rsid w:val="00E84144"/>
    <w:rsid w:val="00E878B5"/>
    <w:rsid w:val="00EA76D0"/>
    <w:rsid w:val="00EB4733"/>
    <w:rsid w:val="00EC6FD0"/>
    <w:rsid w:val="00ED0402"/>
    <w:rsid w:val="00ED1143"/>
    <w:rsid w:val="00ED13C0"/>
    <w:rsid w:val="00F0641D"/>
    <w:rsid w:val="00F2355A"/>
    <w:rsid w:val="00F31F3A"/>
    <w:rsid w:val="00F66F9B"/>
    <w:rsid w:val="00F7153F"/>
    <w:rsid w:val="00F8107D"/>
    <w:rsid w:val="00F85E61"/>
    <w:rsid w:val="00F925F3"/>
    <w:rsid w:val="00FB4B4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147199-9277-4D3B-AE5F-60B73CB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5">
    <w:name w:val="heading 5"/>
    <w:basedOn w:val="a"/>
    <w:next w:val="a"/>
    <w:qFormat/>
    <w:rsid w:val="00E04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42EA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Arial Unicode MS" w:cs="Tahoma"/>
      <w:color w:val="000000"/>
      <w:lang w:val="en-US" w:bidi="en-US"/>
    </w:rPr>
  </w:style>
  <w:style w:type="table" w:styleId="a4">
    <w:name w:val="Table Grid"/>
    <w:basedOn w:val="a1"/>
    <w:uiPriority w:val="59"/>
    <w:rsid w:val="00C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1F6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331F6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97A8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7">
    <w:name w:val="No Spacing"/>
    <w:uiPriority w:val="1"/>
    <w:qFormat/>
    <w:rsid w:val="00001C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5507</CharactersWithSpaces>
  <SharedDoc>false</SharedDoc>
  <HLinks>
    <vt:vector size="72" baseType="variant">
      <vt:variant>
        <vt:i4>393298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consultantplus://offline/ref=2FE4ED19698793829D30AB0503A6AA2337FCADBA3F110B0EE3A0090FC995694BD8A4E9A9595260155CCB5BE7C3A8P2M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393298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3473511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consultantplus://offline/ref=2FE4ED19698793829D30AB0503A6AA2337FCADBA3F130B0EE3A0090FC995694BCAA4B1A55B547C155EDE0DB685D67D966CFCDBE3D839F8F4AAP5M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consultantplus://offline/ref=2FE4ED19698793829D30AB0503A6AA2337FCADBA3F130B0EE3A0090FC995694BCAA4B1A55B547F1C57DE0DB685D67D966CFCDBE3D839F8F4AAP5M</vt:lpwstr>
      </vt:variant>
      <vt:variant>
        <vt:lpwstr/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consultantplus://offline/ref=2FE4ED19698793829D30AB0503A6AA2337FCADBA3F130B0EE3A0090FC995694BCAA4B1A55B547F1C5ADE0DB685D67D966CFCDBE3D839F8F4AAP5M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Пользователь АЦК</dc:creator>
  <cp:keywords/>
  <dc:description/>
  <cp:lastModifiedBy>aivashova</cp:lastModifiedBy>
  <cp:revision>28</cp:revision>
  <cp:lastPrinted>2023-07-10T11:44:00Z</cp:lastPrinted>
  <dcterms:created xsi:type="dcterms:W3CDTF">2022-04-11T13:13:00Z</dcterms:created>
  <dcterms:modified xsi:type="dcterms:W3CDTF">2023-07-10T11:44:00Z</dcterms:modified>
</cp:coreProperties>
</file>